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09" w:rsidRDefault="00A02B25">
      <w:pPr>
        <w:rPr>
          <w:rFonts w:ascii="楷体" w:eastAsia="楷体" w:hAnsi="楷体" w:cs="宋体"/>
          <w:b/>
          <w:bCs/>
          <w:kern w:val="0"/>
          <w:sz w:val="30"/>
          <w:szCs w:val="30"/>
        </w:rPr>
      </w:pPr>
      <w:r w:rsidRPr="0072373A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东沙湖实验中学</w:t>
      </w:r>
      <w:r w:rsidRPr="0072373A">
        <w:rPr>
          <w:rFonts w:ascii="楷体" w:eastAsia="楷体" w:hAnsi="楷体" w:cs="宋体"/>
          <w:b/>
          <w:bCs/>
          <w:kern w:val="0"/>
          <w:sz w:val="30"/>
          <w:szCs w:val="30"/>
        </w:rPr>
        <w:t>20</w:t>
      </w:r>
      <w:r>
        <w:rPr>
          <w:rFonts w:ascii="楷体" w:eastAsia="楷体" w:hAnsi="楷体" w:cs="宋体"/>
          <w:b/>
          <w:bCs/>
          <w:kern w:val="0"/>
          <w:sz w:val="30"/>
          <w:szCs w:val="30"/>
        </w:rPr>
        <w:t>21-2022</w:t>
      </w:r>
      <w:r w:rsidRPr="0072373A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学年第一学期阳光体育活动安排表</w:t>
      </w:r>
    </w:p>
    <w:tbl>
      <w:tblPr>
        <w:tblW w:w="89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563"/>
        <w:gridCol w:w="1559"/>
        <w:gridCol w:w="1558"/>
        <w:gridCol w:w="1558"/>
        <w:gridCol w:w="1558"/>
      </w:tblGrid>
      <w:tr w:rsidR="00A02B25" w:rsidTr="00A02B25">
        <w:trPr>
          <w:trHeight w:val="878"/>
        </w:trPr>
        <w:tc>
          <w:tcPr>
            <w:tcW w:w="1140" w:type="dxa"/>
            <w:vAlign w:val="center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班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级</w:t>
            </w:r>
          </w:p>
        </w:tc>
        <w:tc>
          <w:tcPr>
            <w:tcW w:w="1563" w:type="dxa"/>
            <w:vAlign w:val="center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周一</w:t>
            </w:r>
          </w:p>
        </w:tc>
        <w:tc>
          <w:tcPr>
            <w:tcW w:w="1559" w:type="dxa"/>
            <w:vAlign w:val="center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周二</w:t>
            </w:r>
          </w:p>
        </w:tc>
        <w:tc>
          <w:tcPr>
            <w:tcW w:w="1558" w:type="dxa"/>
            <w:vAlign w:val="center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周三</w:t>
            </w:r>
          </w:p>
        </w:tc>
        <w:tc>
          <w:tcPr>
            <w:tcW w:w="1558" w:type="dxa"/>
            <w:vAlign w:val="center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周四</w:t>
            </w:r>
          </w:p>
        </w:tc>
        <w:tc>
          <w:tcPr>
            <w:tcW w:w="1558" w:type="dxa"/>
            <w:vAlign w:val="center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周五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（1）</w:t>
            </w:r>
          </w:p>
        </w:tc>
        <w:tc>
          <w:tcPr>
            <w:tcW w:w="1563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1.足球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3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1. 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4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1. 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1. 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6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proofErr w:type="gramStart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育课45分钟</w:t>
            </w:r>
            <w:proofErr w:type="gramEnd"/>
          </w:p>
        </w:tc>
        <w:tc>
          <w:tcPr>
            <w:tcW w:w="1558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7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8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9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10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8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A02B25" w:rsidTr="00A02B25">
        <w:trPr>
          <w:trHeight w:val="287"/>
        </w:trPr>
        <w:tc>
          <w:tcPr>
            <w:tcW w:w="1140" w:type="dxa"/>
          </w:tcPr>
          <w:p w:rsidR="00A02B25" w:rsidRPr="0056177D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A02B25" w:rsidTr="00A02B25">
        <w:trPr>
          <w:trHeight w:val="914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proofErr w:type="gramStart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育课45分钟</w:t>
            </w:r>
            <w:proofErr w:type="gramEnd"/>
          </w:p>
        </w:tc>
        <w:tc>
          <w:tcPr>
            <w:tcW w:w="1558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A02B25" w:rsidTr="00A02B25">
        <w:trPr>
          <w:trHeight w:val="914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lastRenderedPageBreak/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A02B25" w:rsidTr="00A02B25">
        <w:trPr>
          <w:trHeight w:val="914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A02B25" w:rsidTr="00A02B25">
        <w:trPr>
          <w:trHeight w:val="914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5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</w:tcPr>
          <w:p w:rsidR="00A02B25" w:rsidRPr="0056177D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proofErr w:type="gramStart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育课45分钟</w:t>
            </w:r>
            <w:proofErr w:type="gramEnd"/>
          </w:p>
        </w:tc>
        <w:tc>
          <w:tcPr>
            <w:tcW w:w="1558" w:type="dxa"/>
          </w:tcPr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A02B25" w:rsidTr="00A02B25">
        <w:trPr>
          <w:trHeight w:val="914"/>
        </w:trPr>
        <w:tc>
          <w:tcPr>
            <w:tcW w:w="1140" w:type="dxa"/>
          </w:tcPr>
          <w:p w:rsidR="00A02B25" w:rsidRDefault="00A02B25" w:rsidP="006F0BAE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16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EC03A6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56177D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6F0BAE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A02B25" w:rsidTr="00A02B25">
        <w:trPr>
          <w:trHeight w:val="914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初二（1）</w:t>
            </w:r>
          </w:p>
        </w:tc>
        <w:tc>
          <w:tcPr>
            <w:tcW w:w="1563" w:type="dxa"/>
          </w:tcPr>
          <w:p w:rsidR="00A02B25" w:rsidRPr="00104EB0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104EB0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1.足球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8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A02B25" w:rsidTr="00A02B25">
        <w:tc>
          <w:tcPr>
            <w:tcW w:w="1140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</w:t>
            </w:r>
          </w:p>
        </w:tc>
        <w:tc>
          <w:tcPr>
            <w:tcW w:w="1559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钟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</w:tr>
      <w:tr w:rsidR="00A02B25" w:rsidTr="00A02B25">
        <w:trPr>
          <w:trHeight w:val="896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初二（5）</w:t>
            </w:r>
          </w:p>
        </w:tc>
        <w:tc>
          <w:tcPr>
            <w:tcW w:w="1563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初二（6）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初二（7）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初二（8）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</w:t>
            </w:r>
            <w:r w:rsidRPr="00C3022F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9</w:t>
            </w:r>
            <w:r w:rsidRPr="00C3022F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</w:t>
            </w:r>
            <w:r w:rsidRPr="00C3022F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10</w:t>
            </w:r>
            <w:r w:rsidRPr="00C3022F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lastRenderedPageBreak/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1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A02B25" w:rsidTr="00A02B25">
        <w:trPr>
          <w:trHeight w:val="912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5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1050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1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897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897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A02B25" w:rsidTr="00A02B25">
        <w:trPr>
          <w:trHeight w:val="897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初三（4）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897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初三（5）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A02B25" w:rsidTr="00A02B25">
        <w:trPr>
          <w:trHeight w:val="897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初三（6）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A02B25" w:rsidTr="00A02B25">
        <w:trPr>
          <w:trHeight w:val="897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初三（7）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A02B25" w:rsidTr="00A02B25">
        <w:trPr>
          <w:trHeight w:val="897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初三（8）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A02B25" w:rsidTr="00A02B25">
        <w:trPr>
          <w:trHeight w:val="897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初三（9）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EC03A6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A02B25" w:rsidTr="00A02B25">
        <w:trPr>
          <w:trHeight w:val="897"/>
        </w:trPr>
        <w:tc>
          <w:tcPr>
            <w:tcW w:w="1140" w:type="dxa"/>
          </w:tcPr>
          <w:p w:rsidR="00A02B25" w:rsidRDefault="00A02B25" w:rsidP="00A02B25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lastRenderedPageBreak/>
              <w:t>初三（1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0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Pr="000E467F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A02B25" w:rsidRPr="0056177D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tabs>
                <w:tab w:val="left" w:pos="270"/>
              </w:tabs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A02B25" w:rsidRDefault="00A02B25" w:rsidP="00A02B25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</w:tbl>
    <w:p w:rsidR="00A02B25" w:rsidRPr="00A02B25" w:rsidRDefault="00A02B25"/>
    <w:sectPr w:rsidR="00A02B25" w:rsidRPr="00A02B2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BD" w:rsidRDefault="000727BD" w:rsidP="00A02B25">
      <w:r>
        <w:separator/>
      </w:r>
    </w:p>
  </w:endnote>
  <w:endnote w:type="continuationSeparator" w:id="0">
    <w:p w:rsidR="000727BD" w:rsidRDefault="000727BD" w:rsidP="00A0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25" w:rsidRDefault="00A02B25" w:rsidP="00A02B25">
    <w:pPr>
      <w:pStyle w:val="a4"/>
      <w:jc w:val="right"/>
    </w:pPr>
    <w:r>
      <w:t>文化建校</w:t>
    </w:r>
    <w:r>
      <w:rPr>
        <w:rFonts w:hint="eastAsia"/>
      </w:rPr>
      <w:t xml:space="preserve"> </w:t>
    </w:r>
    <w:r>
      <w:rPr>
        <w:rFonts w:hint="eastAsia"/>
      </w:rPr>
      <w:t>品质立校</w:t>
    </w:r>
  </w:p>
  <w:p w:rsidR="00A02B25" w:rsidRDefault="00A02B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BD" w:rsidRDefault="000727BD" w:rsidP="00A02B25">
      <w:r>
        <w:separator/>
      </w:r>
    </w:p>
  </w:footnote>
  <w:footnote w:type="continuationSeparator" w:id="0">
    <w:p w:rsidR="000727BD" w:rsidRDefault="000727BD" w:rsidP="00A0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25" w:rsidRDefault="00A02B25" w:rsidP="00A02B25">
    <w:pPr>
      <w:pStyle w:val="a3"/>
      <w:jc w:val="left"/>
    </w:pPr>
    <w:r w:rsidRPr="00A02B25">
      <w:rPr>
        <w:noProof/>
      </w:rPr>
      <w:drawing>
        <wp:inline distT="0" distB="0" distL="0" distR="0">
          <wp:extent cx="3102610" cy="409575"/>
          <wp:effectExtent l="0" t="0" r="2540" b="9525"/>
          <wp:docPr id="2" name="图片 2" descr="C:\Users\Lenovo\AppData\Local\Temp\360zip$Temp\360$1\微信图片_202105100837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AppData\Local\Temp\360zip$Temp\360$1\微信图片_2021051008371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64" b="31052"/>
                  <a:stretch/>
                </pic:blipFill>
                <pic:spPr bwMode="auto">
                  <a:xfrm>
                    <a:off x="0" y="0"/>
                    <a:ext cx="3196540" cy="42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02B25" w:rsidRDefault="00A02B25" w:rsidP="00A02B25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40"/>
    <w:rsid w:val="000727BD"/>
    <w:rsid w:val="00111140"/>
    <w:rsid w:val="004D217F"/>
    <w:rsid w:val="005B10D5"/>
    <w:rsid w:val="00785BB5"/>
    <w:rsid w:val="00A02B25"/>
    <w:rsid w:val="00C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96F2B-C3EF-4524-BFC2-70741DC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2021-08-28T04:17:00Z</dcterms:created>
  <dcterms:modified xsi:type="dcterms:W3CDTF">2021-08-28T04:42:00Z</dcterms:modified>
</cp:coreProperties>
</file>